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4C760D">
      <w:r>
        <w:t>Statement of Disclosure</w:t>
      </w:r>
    </w:p>
    <w:p w:rsidR="00551F8F" w:rsidRDefault="00551F8F"/>
    <w:p w:rsidR="004C760D" w:rsidRDefault="004C760D">
      <w:r>
        <w:t>I have not been: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of a felony offense;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of a misdemeanor offense involving an illegal substance within the five years previous;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of or entered a plea of guilty to a sex crime as defined in KRS 17:165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or entered a plea of guilty as a “violent offender” as defined in KRS 17.165: or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Accused and/ or  substantiated by the Cabinet for Families and Children of an incident of abuse or neglect of a child or adult;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Excluded by the Office of Inspector General from providing federally funded health care programs including Medicare and Medicaid.</w:t>
      </w:r>
    </w:p>
    <w:p w:rsidR="004C760D" w:rsidRDefault="004C760D" w:rsidP="004C760D"/>
    <w:p w:rsidR="004C760D" w:rsidRDefault="004C760D" w:rsidP="004C760D">
      <w:r>
        <w:t>I do hereby affirm that I meet all of the co</w:t>
      </w:r>
      <w:r w:rsidR="00F36C26">
        <w:t>nditions listed above for the purposes of contracting to provide services with Transformations.</w:t>
      </w:r>
      <w:r w:rsidR="00551F8F">
        <w:t xml:space="preserve">  </w:t>
      </w:r>
      <w:r w:rsidR="00F36C26">
        <w:t>I understand that dishonesty in my attesting of the above will result in immediate termination of status as an employee or contracte</w:t>
      </w:r>
      <w:r w:rsidR="00551F8F">
        <w:t>d</w:t>
      </w:r>
      <w:r w:rsidR="00F36C26">
        <w:t xml:space="preserve"> employee with Transformations. I also understand that that if this statement is found to be </w:t>
      </w:r>
      <w:r w:rsidR="00551F8F">
        <w:t>false that I will be at risk for recoupment of payment for services rendered.</w:t>
      </w:r>
    </w:p>
    <w:p w:rsidR="00551F8F" w:rsidRDefault="00551F8F" w:rsidP="004C760D"/>
    <w:p w:rsidR="00551F8F" w:rsidRDefault="00551F8F" w:rsidP="004C760D"/>
    <w:p w:rsidR="00551F8F" w:rsidRDefault="00551F8F" w:rsidP="004C760D">
      <w:r>
        <w:t>___________________________________</w:t>
      </w:r>
    </w:p>
    <w:p w:rsidR="00551F8F" w:rsidRDefault="00551F8F" w:rsidP="004C760D">
      <w:r>
        <w:t>Print Name</w:t>
      </w:r>
    </w:p>
    <w:p w:rsidR="00551F8F" w:rsidRDefault="00551F8F" w:rsidP="004C760D">
      <w:r>
        <w:t>___________________________________________</w:t>
      </w:r>
      <w:bookmarkStart w:id="0" w:name="_GoBack"/>
      <w:bookmarkEnd w:id="0"/>
      <w:r>
        <w:t>__________________________________________</w:t>
      </w:r>
    </w:p>
    <w:p w:rsidR="00551F8F" w:rsidRDefault="00551F8F" w:rsidP="004C760D">
      <w:r>
        <w:t>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Signature</w:t>
      </w:r>
    </w:p>
    <w:p w:rsidR="00551F8F" w:rsidRDefault="00551F8F" w:rsidP="004C760D"/>
    <w:sectPr w:rsidR="0055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004D"/>
    <w:multiLevelType w:val="hybridMultilevel"/>
    <w:tmpl w:val="98E29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D"/>
    <w:rsid w:val="00443C9A"/>
    <w:rsid w:val="004C760D"/>
    <w:rsid w:val="00551F8F"/>
    <w:rsid w:val="009702B9"/>
    <w:rsid w:val="009A70AD"/>
    <w:rsid w:val="00A5557D"/>
    <w:rsid w:val="00F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2014-11-24T17:31:00Z</dcterms:created>
  <dcterms:modified xsi:type="dcterms:W3CDTF">2014-11-24T18:59:00Z</dcterms:modified>
</cp:coreProperties>
</file>