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AFC65" w14:textId="6DA8C098" w:rsidR="000B5ABB" w:rsidRDefault="00C33268" w:rsidP="00C33268">
      <w:r>
        <w:t xml:space="preserve">Start Time:                    </w:t>
      </w:r>
      <w:bookmarkStart w:id="0" w:name="_Hlk37144466"/>
      <w:r w:rsidR="00EF6224">
        <w:t>__</w:t>
      </w:r>
      <w:r>
        <w:t>am</w:t>
      </w:r>
      <w:r w:rsidR="00EF6224">
        <w:t>__</w:t>
      </w:r>
      <w:r>
        <w:t xml:space="preserve"> pm      </w:t>
      </w:r>
      <w:bookmarkEnd w:id="0"/>
      <w:r>
        <w:t xml:space="preserve">End Time:                   </w:t>
      </w:r>
      <w:r w:rsidR="00EF6224">
        <w:t xml:space="preserve">__am__ pm      </w:t>
      </w:r>
      <w:r>
        <w:t xml:space="preserve">  Total Minutes:</w:t>
      </w:r>
    </w:p>
    <w:p w14:paraId="54C7357E" w14:textId="6D173449" w:rsidR="00C33268" w:rsidRDefault="00C33268">
      <w:r>
        <w:t>Service: Group Therapy</w:t>
      </w:r>
    </w:p>
    <w:p w14:paraId="2E3DC9C9" w14:textId="41AD21F5" w:rsidR="00C33268" w:rsidRDefault="00C33268">
      <w:r>
        <w:t>Attendance:     Client and group members</w:t>
      </w:r>
    </w:p>
    <w:p w14:paraId="29FC9723" w14:textId="0BB43B5C" w:rsidR="00C33268" w:rsidRDefault="00C33268">
      <w:r>
        <w:t>Location of Session:   Telehealth:  Provider location is the office and client location</w:t>
      </w:r>
      <w:r w:rsidR="0005359B">
        <w:t xml:space="preserve"> </w:t>
      </w:r>
      <w:proofErr w:type="gramStart"/>
      <w:r w:rsidR="0005359B">
        <w:t>is</w:t>
      </w:r>
      <w:proofErr w:type="gramEnd"/>
      <w:r>
        <w:t>:</w:t>
      </w:r>
    </w:p>
    <w:p w14:paraId="73C9E59A" w14:textId="237A37AA" w:rsidR="00C33268" w:rsidRDefault="00C33268"/>
    <w:p w14:paraId="22B62BD5" w14:textId="43788AC2" w:rsidR="00C33268" w:rsidRDefault="00C33268">
      <w:r>
        <w:t xml:space="preserve">Risk:        </w:t>
      </w:r>
      <w:r w:rsidR="009E480C">
        <w:t>__</w:t>
      </w:r>
      <w:r>
        <w:t xml:space="preserve">Yes      </w:t>
      </w:r>
      <w:r w:rsidR="009E480C">
        <w:t>__</w:t>
      </w:r>
      <w:r>
        <w:t xml:space="preserve"> No     Safety plan:</w:t>
      </w:r>
    </w:p>
    <w:p w14:paraId="2E7599A7" w14:textId="77777777" w:rsidR="00C33268" w:rsidRDefault="00C33268"/>
    <w:p w14:paraId="71D6D536" w14:textId="7CA722CC" w:rsidR="00C33268" w:rsidRDefault="00C33268">
      <w:r>
        <w:t>Problem/Goal:</w:t>
      </w:r>
    </w:p>
    <w:p w14:paraId="32EEEB57" w14:textId="12C72C92" w:rsidR="00C33268" w:rsidRDefault="00C33268"/>
    <w:p w14:paraId="7E0586D8" w14:textId="62DF6E59" w:rsidR="00C33268" w:rsidRDefault="00C33268">
      <w:r>
        <w:t>Group Objectives for this client</w:t>
      </w:r>
      <w:r w:rsidR="00F41383">
        <w:t xml:space="preserve"> with progress scored form 1 – 10:</w:t>
      </w:r>
    </w:p>
    <w:p w14:paraId="30993409" w14:textId="14EF679D" w:rsidR="00F41383" w:rsidRDefault="00EF6224">
      <w:r>
        <w:t>__</w:t>
      </w:r>
      <w:r w:rsidR="00F41383">
        <w:t>Active Listening Skills</w:t>
      </w:r>
      <w:r w:rsidR="00F41383">
        <w:tab/>
      </w:r>
      <w:r w:rsidR="00F41383">
        <w:tab/>
      </w:r>
      <w:r w:rsidR="00F41383">
        <w:tab/>
      </w:r>
      <w:r w:rsidR="00F81676">
        <w:rPr>
          <w:rFonts w:ascii="MS Gothic" w:eastAsia="MS Gothic" w:hAnsi="MS Gothic" w:hint="eastAsia"/>
        </w:rPr>
        <w:t>_</w:t>
      </w:r>
      <w:r w:rsidR="00F81676">
        <w:rPr>
          <w:rFonts w:ascii="MS Gothic" w:eastAsia="MS Gothic" w:hAnsi="MS Gothic"/>
        </w:rPr>
        <w:t xml:space="preserve">_ </w:t>
      </w:r>
      <w:r w:rsidR="00F81676">
        <w:t>Man</w:t>
      </w:r>
      <w:r w:rsidR="00F41383">
        <w:t>ners</w:t>
      </w:r>
    </w:p>
    <w:p w14:paraId="308BCFBA" w14:textId="47B60735" w:rsidR="00F41383" w:rsidRDefault="00EF6224">
      <w:r>
        <w:t>__</w:t>
      </w:r>
      <w:r w:rsidR="00F41383">
        <w:t>Being a Good Sport</w:t>
      </w:r>
      <w:r w:rsidR="004D088C">
        <w:tab/>
      </w:r>
      <w:r w:rsidR="004D088C">
        <w:tab/>
      </w:r>
      <w:r w:rsidR="004D088C">
        <w:tab/>
      </w:r>
      <w:r w:rsidR="00F81676">
        <w:t xml:space="preserve">__ </w:t>
      </w:r>
      <w:r w:rsidR="00F41383">
        <w:t>Being a Good Sport</w:t>
      </w:r>
    </w:p>
    <w:p w14:paraId="7997B958" w14:textId="0468E8C2" w:rsidR="00F41383" w:rsidRDefault="00EF6224">
      <w:r>
        <w:rPr>
          <w:rFonts w:ascii="MS Gothic" w:eastAsia="MS Gothic" w:hAnsi="MS Gothic" w:hint="eastAsia"/>
        </w:rPr>
        <w:t>_</w:t>
      </w:r>
      <w:r>
        <w:rPr>
          <w:rFonts w:ascii="MS Gothic" w:eastAsia="MS Gothic" w:hAnsi="MS Gothic"/>
        </w:rPr>
        <w:t>_B</w:t>
      </w:r>
      <w:r w:rsidR="00F41383">
        <w:t>ody Language</w:t>
      </w:r>
      <w:r w:rsidR="004D088C">
        <w:tab/>
      </w:r>
      <w:r w:rsidR="004D088C">
        <w:tab/>
      </w:r>
      <w:r w:rsidR="004D088C">
        <w:tab/>
      </w:r>
      <w:r w:rsidR="00F81676">
        <w:t xml:space="preserve">__ </w:t>
      </w:r>
      <w:r w:rsidR="00F41383">
        <w:t xml:space="preserve">Recognizing Social Cues  </w:t>
      </w:r>
    </w:p>
    <w:p w14:paraId="57F2A868" w14:textId="7BD625DF" w:rsidR="00EF6224" w:rsidRDefault="00EF6224">
      <w:r>
        <w:t>__</w:t>
      </w:r>
      <w:r w:rsidR="00F41383">
        <w:t>Calling Others by Name</w:t>
      </w:r>
      <w:r w:rsidR="004D088C">
        <w:tab/>
      </w:r>
      <w:r w:rsidR="004D088C">
        <w:tab/>
      </w:r>
      <w:r w:rsidR="00F81676">
        <w:t xml:space="preserve">__ </w:t>
      </w:r>
      <w:r w:rsidR="00F41383">
        <w:t>Remaining on Topic</w:t>
      </w:r>
    </w:p>
    <w:p w14:paraId="0B412104" w14:textId="66EE87A4" w:rsidR="00F41383" w:rsidRDefault="00EF6224">
      <w:r>
        <w:t>__</w:t>
      </w:r>
      <w:r w:rsidR="00F41383">
        <w:t>Expressing Emotions</w:t>
      </w:r>
      <w:r w:rsidR="004D088C">
        <w:tab/>
      </w:r>
      <w:r w:rsidR="004D088C">
        <w:tab/>
      </w:r>
      <w:r w:rsidR="004D088C">
        <w:tab/>
      </w:r>
      <w:r w:rsidR="00F81676">
        <w:t xml:space="preserve">__ </w:t>
      </w:r>
      <w:r w:rsidR="00F41383">
        <w:t>Responding to Name</w:t>
      </w:r>
    </w:p>
    <w:p w14:paraId="1EF12E4D" w14:textId="4F12FC83" w:rsidR="004D088C" w:rsidRDefault="00EF6224">
      <w:r>
        <w:t>__</w:t>
      </w:r>
      <w:r w:rsidR="00F41383">
        <w:t>Eye Contact</w:t>
      </w:r>
      <w:r w:rsidR="004D088C">
        <w:tab/>
      </w:r>
      <w:r w:rsidR="004D088C">
        <w:tab/>
      </w:r>
      <w:r w:rsidR="004D088C">
        <w:tab/>
      </w:r>
      <w:r w:rsidR="004D088C">
        <w:tab/>
      </w:r>
      <w:r w:rsidR="00F81676">
        <w:rPr>
          <w:rFonts w:ascii="MS Gothic" w:eastAsia="MS Gothic" w:hAnsi="MS Gothic" w:hint="eastAsia"/>
        </w:rPr>
        <w:t>_</w:t>
      </w:r>
      <w:r w:rsidR="00F81676">
        <w:rPr>
          <w:rFonts w:ascii="MS Gothic" w:eastAsia="MS Gothic" w:hAnsi="MS Gothic"/>
        </w:rPr>
        <w:t>_ S</w:t>
      </w:r>
      <w:r w:rsidR="004D088C">
        <w:t>elf-Monitoring</w:t>
      </w:r>
    </w:p>
    <w:p w14:paraId="6EA8920E" w14:textId="096DD89F" w:rsidR="00F41383" w:rsidRDefault="00F41383">
      <w:r>
        <w:t xml:space="preserve"> </w:t>
      </w:r>
      <w:r w:rsidR="00EF6224">
        <w:t>__</w:t>
      </w:r>
      <w:r>
        <w:t>Following Directions</w:t>
      </w:r>
      <w:r>
        <w:tab/>
      </w:r>
      <w:r>
        <w:tab/>
      </w:r>
      <w:r>
        <w:tab/>
      </w:r>
      <w:r w:rsidR="00F81676">
        <w:rPr>
          <w:rFonts w:ascii="MS Gothic" w:eastAsia="MS Gothic" w:hAnsi="MS Gothic" w:hint="eastAsia"/>
        </w:rPr>
        <w:t>_</w:t>
      </w:r>
      <w:r w:rsidR="00F81676">
        <w:rPr>
          <w:rFonts w:ascii="MS Gothic" w:eastAsia="MS Gothic" w:hAnsi="MS Gothic"/>
        </w:rPr>
        <w:t xml:space="preserve">_ </w:t>
      </w:r>
      <w:r w:rsidR="00F81676">
        <w:t>Sha</w:t>
      </w:r>
      <w:r>
        <w:t>ring</w:t>
      </w:r>
    </w:p>
    <w:p w14:paraId="5F6BAECB" w14:textId="3FEA51D8" w:rsidR="00F41383" w:rsidRDefault="00EF6224">
      <w:r>
        <w:rPr>
          <w:rFonts w:ascii="MS Gothic" w:eastAsia="MS Gothic" w:hAnsi="MS Gothic" w:hint="eastAsia"/>
        </w:rPr>
        <w:t>_</w:t>
      </w:r>
      <w:r>
        <w:rPr>
          <w:rFonts w:ascii="MS Gothic" w:eastAsia="MS Gothic" w:hAnsi="MS Gothic"/>
        </w:rPr>
        <w:t>_</w:t>
      </w:r>
      <w:r w:rsidR="00F41383">
        <w:t>Greetings</w:t>
      </w:r>
      <w:r w:rsidR="00F41383">
        <w:tab/>
      </w:r>
      <w:r w:rsidR="00F41383">
        <w:tab/>
      </w:r>
      <w:r w:rsidR="00F41383">
        <w:tab/>
      </w:r>
      <w:r w:rsidR="00F41383">
        <w:tab/>
      </w:r>
      <w:r w:rsidR="00F81676">
        <w:rPr>
          <w:rFonts w:ascii="MS Gothic" w:eastAsia="MS Gothic" w:hAnsi="MS Gothic" w:hint="eastAsia"/>
        </w:rPr>
        <w:t>_</w:t>
      </w:r>
      <w:r w:rsidR="00F81676">
        <w:rPr>
          <w:rFonts w:ascii="MS Gothic" w:eastAsia="MS Gothic" w:hAnsi="MS Gothic"/>
        </w:rPr>
        <w:t xml:space="preserve">_ </w:t>
      </w:r>
      <w:r w:rsidR="00F41383">
        <w:t>Turn Taking</w:t>
      </w:r>
    </w:p>
    <w:p w14:paraId="51FAD6AB" w14:textId="68F01476" w:rsidR="00F41383" w:rsidRDefault="00F81676">
      <w:r>
        <w:softHyphen/>
      </w:r>
      <w:r>
        <w:softHyphen/>
        <w:t>__</w:t>
      </w:r>
      <w:r w:rsidR="00F41383">
        <w:t>How to deal with other’s feelings</w:t>
      </w:r>
      <w:r w:rsidR="004D088C">
        <w:tab/>
      </w:r>
      <w:r>
        <w:rPr>
          <w:rFonts w:ascii="MS Gothic" w:eastAsia="MS Gothic" w:hAnsi="MS Gothic" w:hint="eastAsia"/>
        </w:rPr>
        <w:t>_</w:t>
      </w:r>
      <w:r>
        <w:rPr>
          <w:rFonts w:ascii="MS Gothic" w:eastAsia="MS Gothic" w:hAnsi="MS Gothic"/>
        </w:rPr>
        <w:t xml:space="preserve">_ </w:t>
      </w:r>
      <w:r w:rsidR="00F41383">
        <w:t>Verbal-</w:t>
      </w:r>
      <w:r w:rsidR="004D088C">
        <w:t>P</w:t>
      </w:r>
      <w:r w:rsidR="00F41383">
        <w:t>hysical Boundaries</w:t>
      </w:r>
    </w:p>
    <w:p w14:paraId="2E45468A" w14:textId="5036A2F2" w:rsidR="004D088C" w:rsidRDefault="00F81676">
      <w:r>
        <w:t>__</w:t>
      </w:r>
      <w:r w:rsidR="00F41383">
        <w:t>Interrupting Others</w:t>
      </w:r>
      <w:r w:rsidR="00F41383">
        <w:tab/>
      </w:r>
      <w:r w:rsidR="00F41383">
        <w:tab/>
      </w:r>
      <w:r w:rsidR="00F41383">
        <w:tab/>
        <w:t xml:space="preserve"> </w:t>
      </w:r>
      <w:r>
        <w:rPr>
          <w:rFonts w:ascii="MS Gothic" w:eastAsia="MS Gothic" w:hAnsi="MS Gothic"/>
        </w:rPr>
        <w:t xml:space="preserve">__ </w:t>
      </w:r>
      <w:r w:rsidR="00F41383">
        <w:t>Volume Control</w:t>
      </w:r>
    </w:p>
    <w:p w14:paraId="45F6FFBA" w14:textId="1C55E9F4" w:rsidR="004D088C" w:rsidRDefault="00F81676">
      <w:r>
        <w:t>__</w:t>
      </w:r>
      <w:r w:rsidR="00F41383">
        <w:t>Inviting a Friend to Play</w:t>
      </w:r>
      <w:r w:rsidR="00F41383">
        <w:tab/>
      </w:r>
      <w:r w:rsidR="00F41383">
        <w:tab/>
        <w:t xml:space="preserve"> </w:t>
      </w:r>
      <w:r>
        <w:rPr>
          <w:rFonts w:ascii="MS Gothic" w:eastAsia="MS Gothic" w:hAnsi="MS Gothic" w:hint="eastAsia"/>
        </w:rPr>
        <w:t>_</w:t>
      </w:r>
      <w:r>
        <w:rPr>
          <w:rFonts w:ascii="MS Gothic" w:eastAsia="MS Gothic" w:hAnsi="MS Gothic"/>
        </w:rPr>
        <w:t xml:space="preserve">_ </w:t>
      </w:r>
      <w:r w:rsidR="00F41383">
        <w:t>DIAD/TRIAD and group interactions</w:t>
      </w:r>
    </w:p>
    <w:p w14:paraId="26FCEB97" w14:textId="77777777" w:rsidR="0005359B" w:rsidRDefault="0005359B"/>
    <w:p w14:paraId="32A48AC0" w14:textId="60B23C3B" w:rsidR="00C33268" w:rsidRDefault="004D088C">
      <w:r>
        <w:t>Intervention:</w:t>
      </w:r>
    </w:p>
    <w:p w14:paraId="30BD9002" w14:textId="734A57C4" w:rsidR="004D088C" w:rsidRDefault="004D088C"/>
    <w:p w14:paraId="7D43F0F6" w14:textId="7A3E4278" w:rsidR="004D088C" w:rsidRDefault="004D088C">
      <w:r>
        <w:t>Client Response:</w:t>
      </w:r>
    </w:p>
    <w:p w14:paraId="4188E6BC" w14:textId="77777777" w:rsidR="004D088C" w:rsidRDefault="004D088C"/>
    <w:p w14:paraId="68769A47" w14:textId="7BC0A945" w:rsidR="004D088C" w:rsidRDefault="004D088C">
      <w:r>
        <w:t>Plan:</w:t>
      </w:r>
    </w:p>
    <w:p w14:paraId="6FD7A8CA" w14:textId="4FE6D14D" w:rsidR="004D088C" w:rsidRDefault="004D088C">
      <w:r>
        <w:t>Next Appointment:</w:t>
      </w:r>
      <w:bookmarkStart w:id="1" w:name="_GoBack"/>
      <w:bookmarkEnd w:id="1"/>
    </w:p>
    <w:sectPr w:rsidR="004D0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5B58FE"/>
    <w:multiLevelType w:val="hybridMultilevel"/>
    <w:tmpl w:val="BB065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68"/>
    <w:rsid w:val="0005359B"/>
    <w:rsid w:val="000D629D"/>
    <w:rsid w:val="001A4FD9"/>
    <w:rsid w:val="004D088C"/>
    <w:rsid w:val="009E480C"/>
    <w:rsid w:val="00C33268"/>
    <w:rsid w:val="00EF6224"/>
    <w:rsid w:val="00F41383"/>
    <w:rsid w:val="00F8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3D707"/>
  <w15:chartTrackingRefBased/>
  <w15:docId w15:val="{49F25851-B238-4947-AD95-AA142E6C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Lloyd</dc:creator>
  <cp:keywords/>
  <dc:description/>
  <cp:lastModifiedBy>Teresa Lloyd</cp:lastModifiedBy>
  <cp:revision>3</cp:revision>
  <dcterms:created xsi:type="dcterms:W3CDTF">2020-04-07T12:54:00Z</dcterms:created>
  <dcterms:modified xsi:type="dcterms:W3CDTF">2020-04-07T13:43:00Z</dcterms:modified>
</cp:coreProperties>
</file>